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89022" w14:textId="77777777" w:rsidR="00D94EFC" w:rsidRDefault="00000000">
      <w:pPr>
        <w:spacing w:after="79"/>
        <w:jc w:val="right"/>
      </w:pPr>
      <w:r>
        <w:rPr>
          <w:rFonts w:ascii="Times New Roman" w:eastAsia="Times New Roman" w:hAnsi="Times New Roman" w:cs="Times New Roman"/>
        </w:rPr>
        <w:t>Załącznik nr 2</w:t>
      </w:r>
    </w:p>
    <w:p w14:paraId="481E2A37" w14:textId="77777777" w:rsidR="00D94EFC" w:rsidRDefault="00000000">
      <w:pPr>
        <w:spacing w:after="587"/>
        <w:ind w:left="1080"/>
      </w:pPr>
      <w:r>
        <w:rPr>
          <w:noProof/>
        </w:rPr>
        <w:drawing>
          <wp:inline distT="0" distB="0" distL="0" distR="0" wp14:anchorId="265B3D72" wp14:editId="15510DB1">
            <wp:extent cx="4750030" cy="1502036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0030" cy="150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64CDB" w14:textId="77777777" w:rsidR="00D94EFC" w:rsidRDefault="00000000">
      <w:pPr>
        <w:spacing w:after="273" w:line="268" w:lineRule="auto"/>
        <w:ind w:left="10" w:hanging="10"/>
        <w:jc w:val="center"/>
      </w:pPr>
      <w:r>
        <w:rPr>
          <w:rFonts w:ascii="Arial" w:eastAsia="Arial" w:hAnsi="Arial" w:cs="Arial"/>
          <w:b/>
          <w:sz w:val="24"/>
        </w:rPr>
        <w:t>„Wykonanie prac badawczo-archeologicznych wraz z odtworzeniem obrysu na terenie po zabytkowym kościele i cmentarzu w Łososinie Dolnej”</w:t>
      </w:r>
    </w:p>
    <w:p w14:paraId="4BFF5555" w14:textId="77777777" w:rsidR="00D94EFC" w:rsidRDefault="00000000">
      <w:pPr>
        <w:spacing w:after="683" w:line="268" w:lineRule="auto"/>
        <w:ind w:left="295" w:hanging="10"/>
        <w:jc w:val="center"/>
      </w:pPr>
      <w:r>
        <w:rPr>
          <w:rFonts w:ascii="Arial" w:eastAsia="Arial" w:hAnsi="Arial" w:cs="Arial"/>
          <w:b/>
          <w:sz w:val="24"/>
        </w:rPr>
        <w:t>– postępowanie zakupowe 2/2024</w:t>
      </w:r>
    </w:p>
    <w:p w14:paraId="1D798DAD" w14:textId="77777777" w:rsidR="00D94EFC" w:rsidRPr="00B95866" w:rsidRDefault="00000000">
      <w:pPr>
        <w:spacing w:after="253"/>
        <w:ind w:left="58" w:hanging="10"/>
        <w:jc w:val="center"/>
        <w:rPr>
          <w:sz w:val="26"/>
          <w:szCs w:val="26"/>
        </w:rPr>
      </w:pPr>
      <w:r w:rsidRPr="00B95866">
        <w:rPr>
          <w:rFonts w:ascii="Arial" w:eastAsia="Arial" w:hAnsi="Arial" w:cs="Arial"/>
          <w:b/>
          <w:sz w:val="26"/>
          <w:szCs w:val="26"/>
        </w:rPr>
        <w:t>Wykaz prac obejmujących konserwację obiektu kamiennego, wpisanego do rejestru zabytków tj. kapliczka, pomnik, nagrobek.</w:t>
      </w:r>
    </w:p>
    <w:tbl>
      <w:tblPr>
        <w:tblStyle w:val="TableGrid"/>
        <w:tblW w:w="11116" w:type="dxa"/>
        <w:tblInd w:w="-719" w:type="dxa"/>
        <w:tblCellMar>
          <w:top w:w="55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471"/>
        <w:gridCol w:w="1770"/>
        <w:gridCol w:w="1949"/>
        <w:gridCol w:w="3468"/>
        <w:gridCol w:w="3458"/>
      </w:tblGrid>
      <w:tr w:rsidR="00D94EFC" w14:paraId="7DC9B1F7" w14:textId="77777777" w:rsidTr="00B95866">
        <w:trPr>
          <w:trHeight w:val="940"/>
        </w:trPr>
        <w:tc>
          <w:tcPr>
            <w:tcW w:w="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CD99F" w14:textId="77777777" w:rsidR="00D94EFC" w:rsidRDefault="00000000"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5964F" w14:textId="77777777" w:rsidR="00D94EFC" w:rsidRDefault="00000000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Dane</w:t>
            </w:r>
          </w:p>
          <w:p w14:paraId="62141D9A" w14:textId="77777777" w:rsidR="00D94EFC" w:rsidRDefault="0000000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Zamawiającego oraz dane obiektu sakralnego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99554" w14:textId="77777777" w:rsidR="00D94EFC" w:rsidRPr="002206B2" w:rsidRDefault="00000000">
            <w:pPr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6B2">
              <w:rPr>
                <w:rFonts w:ascii="Times New Roman" w:eastAsia="Times New Roman" w:hAnsi="Times New Roman" w:cs="Times New Roman"/>
                <w:sz w:val="20"/>
                <w:szCs w:val="20"/>
              </w:rPr>
              <w:t>Czas realizacji</w:t>
            </w:r>
          </w:p>
          <w:p w14:paraId="38C09308" w14:textId="7E164DAA" w:rsidR="002206B2" w:rsidRDefault="002206B2">
            <w:pPr>
              <w:ind w:left="28"/>
              <w:jc w:val="center"/>
            </w:pPr>
            <w:r w:rsidRPr="002206B2">
              <w:rPr>
                <w:rFonts w:ascii="Times New Roman" w:eastAsia="Times New Roman" w:hAnsi="Times New Roman" w:cs="Times New Roman"/>
                <w:sz w:val="20"/>
                <w:szCs w:val="20"/>
              </w:rPr>
              <w:t>(od – do)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57DEF" w14:textId="77777777" w:rsidR="00D94EF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Zakres zamówienia (w tym w zakresie warunków wskazanych w zapytaniu)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D2678" w14:textId="77777777" w:rsidR="00D94EFC" w:rsidRDefault="00000000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prac</w:t>
            </w:r>
          </w:p>
        </w:tc>
      </w:tr>
      <w:tr w:rsidR="00D94EFC" w14:paraId="3AB9E67A" w14:textId="77777777" w:rsidTr="00B95866">
        <w:trPr>
          <w:trHeight w:val="840"/>
        </w:trPr>
        <w:tc>
          <w:tcPr>
            <w:tcW w:w="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D51FB" w14:textId="77777777" w:rsidR="00D94EFC" w:rsidRDefault="00000000"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EF0C3" w14:textId="77777777" w:rsidR="00D94EFC" w:rsidRDefault="00D94EFC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735DE" w14:textId="77777777" w:rsidR="00D94EFC" w:rsidRDefault="00D94EFC"/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A54FF" w14:textId="77777777" w:rsidR="00D94EFC" w:rsidRDefault="00D94EFC"/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BA231" w14:textId="77777777" w:rsidR="00D94EFC" w:rsidRDefault="00D94EFC"/>
        </w:tc>
      </w:tr>
      <w:tr w:rsidR="00D94EFC" w14:paraId="55731EA6" w14:textId="77777777" w:rsidTr="00B95866">
        <w:trPr>
          <w:trHeight w:val="800"/>
        </w:trPr>
        <w:tc>
          <w:tcPr>
            <w:tcW w:w="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BA466" w14:textId="77777777" w:rsidR="00D94EFC" w:rsidRDefault="00000000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E9AE0" w14:textId="77777777" w:rsidR="00D94EFC" w:rsidRDefault="00D94EFC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8313B" w14:textId="77777777" w:rsidR="00D94EFC" w:rsidRDefault="00D94EFC"/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58491" w14:textId="77777777" w:rsidR="00D94EFC" w:rsidRDefault="00D94EFC"/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B8A3D" w14:textId="77777777" w:rsidR="00D94EFC" w:rsidRDefault="00D94EFC"/>
        </w:tc>
      </w:tr>
      <w:tr w:rsidR="00D94EFC" w14:paraId="069BA578" w14:textId="77777777" w:rsidTr="00B95866">
        <w:trPr>
          <w:trHeight w:val="860"/>
        </w:trPr>
        <w:tc>
          <w:tcPr>
            <w:tcW w:w="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BB400" w14:textId="77777777" w:rsidR="00D94EFC" w:rsidRDefault="00000000"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53AD8" w14:textId="77777777" w:rsidR="00D94EFC" w:rsidRDefault="00D94EFC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F37F4" w14:textId="77777777" w:rsidR="00D94EFC" w:rsidRDefault="00D94EFC"/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24A0E" w14:textId="77777777" w:rsidR="00D94EFC" w:rsidRDefault="00D94EFC"/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FE0B1" w14:textId="77777777" w:rsidR="00D94EFC" w:rsidRDefault="00D94EFC"/>
        </w:tc>
      </w:tr>
      <w:tr w:rsidR="00D94EFC" w14:paraId="36FED4ED" w14:textId="77777777" w:rsidTr="00B95866">
        <w:trPr>
          <w:trHeight w:val="840"/>
        </w:trPr>
        <w:tc>
          <w:tcPr>
            <w:tcW w:w="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7A4CB" w14:textId="77777777" w:rsidR="00D94EFC" w:rsidRDefault="00000000"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9BC10" w14:textId="77777777" w:rsidR="00D94EFC" w:rsidRDefault="00D94EFC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0941F" w14:textId="77777777" w:rsidR="00D94EFC" w:rsidRDefault="00D94EFC"/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F28B9" w14:textId="77777777" w:rsidR="00D94EFC" w:rsidRDefault="00D94EFC"/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A3BA3" w14:textId="77777777" w:rsidR="00D94EFC" w:rsidRDefault="00D94EFC"/>
        </w:tc>
      </w:tr>
    </w:tbl>
    <w:p w14:paraId="1468A94F" w14:textId="77777777" w:rsidR="00B95866" w:rsidRDefault="00B95866" w:rsidP="00B95866">
      <w:pPr>
        <w:spacing w:after="101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693B538C" w14:textId="2BC735D3" w:rsidR="00D94EFC" w:rsidRDefault="00000000" w:rsidP="00B95866">
      <w:pPr>
        <w:spacing w:after="101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Do wykazu należy dołączyć:</w:t>
      </w:r>
    </w:p>
    <w:p w14:paraId="486D7E5B" w14:textId="3DB6E049" w:rsidR="00D94EFC" w:rsidRDefault="00000000" w:rsidP="00143AFB">
      <w:pPr>
        <w:spacing w:after="4" w:line="262" w:lineRule="auto"/>
        <w:ind w:left="284" w:right="93"/>
        <w:jc w:val="both"/>
      </w:pPr>
      <w:bookmarkStart w:id="0" w:name="_Hlk178927521"/>
      <w:r>
        <w:rPr>
          <w:rFonts w:ascii="Arial" w:eastAsia="Arial" w:hAnsi="Arial" w:cs="Arial"/>
          <w:sz w:val="20"/>
        </w:rPr>
        <w:t xml:space="preserve">Na potwierdzenie prawidłowego wykonania powyższych zadań Wykonawca winien załączyć do oferty </w:t>
      </w:r>
      <w:r w:rsidR="00B95866" w:rsidRPr="00B95866">
        <w:rPr>
          <w:rFonts w:ascii="Arial" w:eastAsia="Arial" w:hAnsi="Arial" w:cs="Arial"/>
          <w:sz w:val="20"/>
        </w:rPr>
        <w:t>protokół z zakończenia prac podpisany przez przedstawiciela Wojewódzkiego Urzędu Zabytków albo referencje wystawione przez podmiot, na rzecz którego te prace zostały wykonane potwierdzające, że prace zostały wykonane w sposób należyty, zgodnie ze sztuką</w:t>
      </w:r>
      <w:r w:rsidR="00B95866">
        <w:rPr>
          <w:rFonts w:ascii="Arial" w:eastAsia="Arial" w:hAnsi="Arial" w:cs="Arial"/>
          <w:sz w:val="20"/>
        </w:rPr>
        <w:t>.</w:t>
      </w:r>
    </w:p>
    <w:bookmarkEnd w:id="0"/>
    <w:p w14:paraId="2B954CCA" w14:textId="7BEA5B7C" w:rsidR="00D94EFC" w:rsidRDefault="00000000">
      <w:pPr>
        <w:spacing w:after="0"/>
        <w:ind w:left="58" w:right="48" w:hanging="10"/>
        <w:jc w:val="center"/>
      </w:pPr>
      <w:r>
        <w:rPr>
          <w:rFonts w:ascii="Arial" w:eastAsia="Arial" w:hAnsi="Arial" w:cs="Arial"/>
          <w:b/>
          <w:sz w:val="28"/>
        </w:rPr>
        <w:lastRenderedPageBreak/>
        <w:t xml:space="preserve">Wykaz prac polegających na odtworzeniem </w:t>
      </w:r>
      <w:r w:rsidR="00B95866">
        <w:rPr>
          <w:rFonts w:ascii="Arial" w:eastAsia="Arial" w:hAnsi="Arial" w:cs="Arial"/>
          <w:b/>
          <w:sz w:val="28"/>
        </w:rPr>
        <w:t xml:space="preserve">muru, </w:t>
      </w:r>
      <w:r>
        <w:rPr>
          <w:rFonts w:ascii="Arial" w:eastAsia="Arial" w:hAnsi="Arial" w:cs="Arial"/>
          <w:b/>
          <w:sz w:val="28"/>
        </w:rPr>
        <w:t>obrysu</w:t>
      </w:r>
      <w:r w:rsidR="00B95866">
        <w:rPr>
          <w:rFonts w:ascii="Arial" w:eastAsia="Arial" w:hAnsi="Arial" w:cs="Arial"/>
          <w:b/>
          <w:sz w:val="28"/>
        </w:rPr>
        <w:t>, elewacji z odsłoniętym wątkiem kamiennym, kamienno-ceglanym</w:t>
      </w:r>
      <w:r>
        <w:rPr>
          <w:rFonts w:ascii="Arial" w:eastAsia="Arial" w:hAnsi="Arial" w:cs="Arial"/>
          <w:b/>
          <w:sz w:val="28"/>
        </w:rPr>
        <w:t xml:space="preserve"> na obiekcie zabytkowym, o wartości nie mniejszej niż 300 000,00 zł każda.</w:t>
      </w:r>
    </w:p>
    <w:tbl>
      <w:tblPr>
        <w:tblStyle w:val="TableGrid"/>
        <w:tblW w:w="11320" w:type="dxa"/>
        <w:tblInd w:w="-923" w:type="dxa"/>
        <w:tblCellMar>
          <w:top w:w="57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1780"/>
        <w:gridCol w:w="1980"/>
        <w:gridCol w:w="3540"/>
        <w:gridCol w:w="3540"/>
      </w:tblGrid>
      <w:tr w:rsidR="00D94EFC" w14:paraId="682F3803" w14:textId="77777777">
        <w:trPr>
          <w:trHeight w:val="92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FB228" w14:textId="77777777" w:rsidR="00D94EFC" w:rsidRDefault="00000000"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27B08" w14:textId="77777777" w:rsidR="00D94EFC" w:rsidRDefault="00000000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Dane</w:t>
            </w:r>
          </w:p>
          <w:p w14:paraId="6B4694DB" w14:textId="77777777" w:rsidR="00D94EFC" w:rsidRDefault="0000000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Zamawiającego oraz dane obiektu sakralnego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2CE88" w14:textId="77777777" w:rsidR="00D94EFC" w:rsidRPr="002206B2" w:rsidRDefault="00000000">
            <w:pPr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6B2">
              <w:rPr>
                <w:rFonts w:ascii="Times New Roman" w:eastAsia="Times New Roman" w:hAnsi="Times New Roman" w:cs="Times New Roman"/>
                <w:sz w:val="20"/>
                <w:szCs w:val="20"/>
              </w:rPr>
              <w:t>Czas realizacji</w:t>
            </w:r>
          </w:p>
          <w:p w14:paraId="0DC9832F" w14:textId="4F3F3B99" w:rsidR="002206B2" w:rsidRDefault="002206B2">
            <w:pPr>
              <w:ind w:left="28"/>
              <w:jc w:val="center"/>
            </w:pPr>
            <w:r w:rsidRPr="002206B2">
              <w:rPr>
                <w:rFonts w:ascii="Times New Roman" w:eastAsia="Times New Roman" w:hAnsi="Times New Roman" w:cs="Times New Roman"/>
                <w:sz w:val="20"/>
                <w:szCs w:val="20"/>
              </w:rPr>
              <w:t>(od -do)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A4BAA" w14:textId="77777777" w:rsidR="00D94EF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Zakres zamówienia (w tym w zakresie warunków wskazanych w zapytaniu)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564F7" w14:textId="77777777" w:rsidR="00D94EFC" w:rsidRDefault="00000000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prac</w:t>
            </w:r>
          </w:p>
        </w:tc>
      </w:tr>
      <w:tr w:rsidR="00D94EFC" w14:paraId="25D45CFE" w14:textId="77777777">
        <w:trPr>
          <w:trHeight w:val="86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4B496" w14:textId="457D2DA1" w:rsidR="00D94EFC" w:rsidRDefault="00000000"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B95866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0D51A" w14:textId="77777777" w:rsidR="00D94EFC" w:rsidRDefault="00D94EFC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C34F8" w14:textId="77777777" w:rsidR="00D94EFC" w:rsidRDefault="00D94EFC"/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8BE80" w14:textId="77777777" w:rsidR="00D94EFC" w:rsidRDefault="00D94EFC"/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0F503" w14:textId="77777777" w:rsidR="00D94EFC" w:rsidRDefault="00D94EFC"/>
        </w:tc>
      </w:tr>
      <w:tr w:rsidR="00B95866" w14:paraId="380470A9" w14:textId="77777777">
        <w:trPr>
          <w:trHeight w:val="86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15829" w14:textId="71DCFA59" w:rsidR="00B95866" w:rsidRDefault="00B9586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FD4B8" w14:textId="77777777" w:rsidR="00B95866" w:rsidRDefault="00B95866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056AF" w14:textId="77777777" w:rsidR="00B95866" w:rsidRDefault="00B95866"/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A4820" w14:textId="77777777" w:rsidR="00B95866" w:rsidRDefault="00B95866"/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DB137" w14:textId="77777777" w:rsidR="00B95866" w:rsidRDefault="00B95866"/>
        </w:tc>
      </w:tr>
    </w:tbl>
    <w:p w14:paraId="7C98DE6B" w14:textId="77777777" w:rsidR="00B95866" w:rsidRDefault="00B95866" w:rsidP="00B95866">
      <w:pPr>
        <w:spacing w:after="101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5F003B23" w14:textId="0E340462" w:rsidR="00D94EFC" w:rsidRDefault="00000000" w:rsidP="00B95866">
      <w:pPr>
        <w:spacing w:after="101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Do wykazu należy dołączyć:</w:t>
      </w:r>
    </w:p>
    <w:p w14:paraId="608C233B" w14:textId="77777777" w:rsidR="00B95866" w:rsidRPr="00B95866" w:rsidRDefault="00B95866" w:rsidP="00B95866">
      <w:pPr>
        <w:spacing w:after="143" w:line="265" w:lineRule="auto"/>
        <w:ind w:left="280" w:hanging="10"/>
        <w:rPr>
          <w:rFonts w:ascii="Arial" w:eastAsia="Arial" w:hAnsi="Arial" w:cs="Arial"/>
          <w:sz w:val="20"/>
        </w:rPr>
      </w:pPr>
      <w:r w:rsidRPr="00B95866">
        <w:rPr>
          <w:rFonts w:ascii="Arial" w:eastAsia="Arial" w:hAnsi="Arial" w:cs="Arial"/>
          <w:sz w:val="20"/>
        </w:rPr>
        <w:t>Na potwierdzenie prawidłowego wykonania powyższych zadań Wykonawca winien załączyć do oferty protokół z zakończenia prac podpisany przez przedstawiciela Wojewódzkiego Urzędu Zabytków albo referencje wystawione przez podmiot, na rzecz którego te prace zostały wykonane potwierdzające, że prace zostały wykonane w sposób należyty, zgodnie ze sztuką.</w:t>
      </w:r>
    </w:p>
    <w:p w14:paraId="137FB8DD" w14:textId="77777777" w:rsidR="00B95866" w:rsidRDefault="00B95866">
      <w:pPr>
        <w:spacing w:after="143" w:line="265" w:lineRule="auto"/>
        <w:ind w:left="280" w:hanging="10"/>
        <w:rPr>
          <w:rFonts w:ascii="Arial" w:eastAsia="Arial" w:hAnsi="Arial" w:cs="Arial"/>
          <w:sz w:val="20"/>
        </w:rPr>
      </w:pPr>
    </w:p>
    <w:p w14:paraId="2DB76430" w14:textId="77777777" w:rsidR="00B95866" w:rsidRDefault="00B95866">
      <w:pPr>
        <w:spacing w:after="143" w:line="265" w:lineRule="auto"/>
        <w:ind w:left="280" w:hanging="10"/>
        <w:rPr>
          <w:rFonts w:ascii="Arial" w:eastAsia="Arial" w:hAnsi="Arial" w:cs="Arial"/>
          <w:sz w:val="20"/>
        </w:rPr>
      </w:pPr>
    </w:p>
    <w:p w14:paraId="50D5D856" w14:textId="77777777" w:rsidR="00B95866" w:rsidRDefault="00B95866">
      <w:pPr>
        <w:spacing w:after="143" w:line="265" w:lineRule="auto"/>
        <w:ind w:left="280" w:hanging="10"/>
        <w:rPr>
          <w:rFonts w:ascii="Arial" w:eastAsia="Arial" w:hAnsi="Arial" w:cs="Arial"/>
          <w:sz w:val="20"/>
        </w:rPr>
      </w:pPr>
    </w:p>
    <w:p w14:paraId="4529C00F" w14:textId="77777777" w:rsidR="00B95866" w:rsidRDefault="00B95866">
      <w:pPr>
        <w:spacing w:after="143" w:line="265" w:lineRule="auto"/>
        <w:ind w:left="280" w:hanging="10"/>
        <w:rPr>
          <w:rFonts w:ascii="Arial" w:eastAsia="Arial" w:hAnsi="Arial" w:cs="Arial"/>
          <w:sz w:val="20"/>
        </w:rPr>
      </w:pPr>
    </w:p>
    <w:p w14:paraId="104FE0D9" w14:textId="77777777" w:rsidR="00B95866" w:rsidRDefault="00B95866">
      <w:pPr>
        <w:spacing w:after="143" w:line="265" w:lineRule="auto"/>
        <w:ind w:left="280" w:hanging="10"/>
        <w:rPr>
          <w:rFonts w:ascii="Arial" w:eastAsia="Arial" w:hAnsi="Arial" w:cs="Arial"/>
          <w:sz w:val="20"/>
        </w:rPr>
      </w:pPr>
    </w:p>
    <w:p w14:paraId="6A49AA01" w14:textId="6DB9E9EB" w:rsidR="00D94EFC" w:rsidRDefault="00000000">
      <w:pPr>
        <w:spacing w:after="143" w:line="265" w:lineRule="auto"/>
        <w:ind w:left="280" w:hanging="10"/>
      </w:pPr>
      <w:r>
        <w:rPr>
          <w:rFonts w:ascii="Times New Roman" w:eastAsia="Times New Roman" w:hAnsi="Times New Roman" w:cs="Times New Roman"/>
          <w:sz w:val="24"/>
        </w:rPr>
        <w:t>Załączniki do wykazu prac:</w:t>
      </w:r>
    </w:p>
    <w:p w14:paraId="270BC92C" w14:textId="77777777" w:rsidR="00D94EFC" w:rsidRDefault="00000000">
      <w:pPr>
        <w:numPr>
          <w:ilvl w:val="0"/>
          <w:numId w:val="1"/>
        </w:numPr>
        <w:spacing w:after="187" w:line="265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>…..........................</w:t>
      </w:r>
    </w:p>
    <w:p w14:paraId="0A316A8A" w14:textId="77777777" w:rsidR="00D94EFC" w:rsidRDefault="00000000">
      <w:pPr>
        <w:numPr>
          <w:ilvl w:val="0"/>
          <w:numId w:val="1"/>
        </w:numPr>
        <w:spacing w:after="187" w:line="265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>…..........................</w:t>
      </w:r>
    </w:p>
    <w:p w14:paraId="24D0E389" w14:textId="77777777" w:rsidR="00D94EFC" w:rsidRDefault="00000000">
      <w:pPr>
        <w:numPr>
          <w:ilvl w:val="0"/>
          <w:numId w:val="1"/>
        </w:numPr>
        <w:spacing w:after="2257" w:line="265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>…………………..</w:t>
      </w:r>
    </w:p>
    <w:p w14:paraId="7CB5C978" w14:textId="77777777" w:rsidR="00D94EFC" w:rsidRDefault="00000000">
      <w:pPr>
        <w:tabs>
          <w:tab w:val="center" w:pos="1965"/>
          <w:tab w:val="center" w:pos="6735"/>
        </w:tabs>
        <w:spacing w:after="80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…...........................dn. …...............</w:t>
      </w:r>
      <w:r>
        <w:rPr>
          <w:rFonts w:ascii="Times New Roman" w:eastAsia="Times New Roman" w:hAnsi="Times New Roman" w:cs="Times New Roman"/>
          <w:sz w:val="24"/>
        </w:rPr>
        <w:tab/>
        <w:t>…...............................................</w:t>
      </w:r>
    </w:p>
    <w:p w14:paraId="64FF0477" w14:textId="77777777" w:rsidR="00D94EFC" w:rsidRDefault="00000000">
      <w:pPr>
        <w:spacing w:after="0"/>
        <w:ind w:left="285"/>
      </w:pPr>
      <w:r>
        <w:rPr>
          <w:rFonts w:ascii="Times New Roman" w:eastAsia="Times New Roman" w:hAnsi="Times New Roman" w:cs="Times New Roman"/>
          <w:sz w:val="18"/>
        </w:rPr>
        <w:t>[podpis Wykonawcy/upoważnionego przedstawiciela Wykonawcy]</w:t>
      </w:r>
    </w:p>
    <w:sectPr w:rsidR="00D94EFC">
      <w:pgSz w:w="11920" w:h="16840"/>
      <w:pgMar w:top="781" w:right="1432" w:bottom="322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47C8B"/>
    <w:multiLevelType w:val="hybridMultilevel"/>
    <w:tmpl w:val="75465D84"/>
    <w:lvl w:ilvl="0" w:tplc="282EE484">
      <w:start w:val="1"/>
      <w:numFmt w:val="decimal"/>
      <w:lvlText w:val="%1.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0A4416">
      <w:start w:val="1"/>
      <w:numFmt w:val="lowerLetter"/>
      <w:lvlText w:val="%2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02FD8A">
      <w:start w:val="1"/>
      <w:numFmt w:val="lowerRoman"/>
      <w:lvlText w:val="%3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AEEB8C">
      <w:start w:val="1"/>
      <w:numFmt w:val="decimal"/>
      <w:lvlText w:val="%4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0F2A0">
      <w:start w:val="1"/>
      <w:numFmt w:val="lowerLetter"/>
      <w:lvlText w:val="%5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A8724">
      <w:start w:val="1"/>
      <w:numFmt w:val="lowerRoman"/>
      <w:lvlText w:val="%6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00398E">
      <w:start w:val="1"/>
      <w:numFmt w:val="decimal"/>
      <w:lvlText w:val="%7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6E013E">
      <w:start w:val="1"/>
      <w:numFmt w:val="lowerLetter"/>
      <w:lvlText w:val="%8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7A857C">
      <w:start w:val="1"/>
      <w:numFmt w:val="lowerRoman"/>
      <w:lvlText w:val="%9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1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FC"/>
    <w:rsid w:val="00143AFB"/>
    <w:rsid w:val="002206B2"/>
    <w:rsid w:val="009F397D"/>
    <w:rsid w:val="00B95866"/>
    <w:rsid w:val="00C30266"/>
    <w:rsid w:val="00D94EFC"/>
    <w:rsid w:val="00DA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5047"/>
  <w15:docId w15:val="{44A62F7E-DB23-435A-8DC2-0A64DCF6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266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2 wykaz prac.docx</dc:title>
  <dc:subject/>
  <dc:creator>Maria Salamon</dc:creator>
  <cp:keywords/>
  <cp:lastModifiedBy>Maria Salamon</cp:lastModifiedBy>
  <cp:revision>4</cp:revision>
  <dcterms:created xsi:type="dcterms:W3CDTF">2024-10-04T06:23:00Z</dcterms:created>
  <dcterms:modified xsi:type="dcterms:W3CDTF">2024-10-04T08:29:00Z</dcterms:modified>
</cp:coreProperties>
</file>