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97" w:rsidRPr="007B3FA5" w:rsidRDefault="004C1997" w:rsidP="004C19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FA5">
        <w:rPr>
          <w:rFonts w:ascii="Times New Roman" w:eastAsia="Times New Roman" w:hAnsi="Times New Roman"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3F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 Gospodarki Komunalnej „ŁOSOSINA” Spółka z ograniczoną odpowiedzialnością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7B3F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Łososina Dolna 418</w:t>
      </w:r>
    </w:p>
    <w:p w:rsidR="004C1997" w:rsidRPr="009C374D" w:rsidRDefault="004C1997" w:rsidP="004C19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C374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Tel.: 18 444 80 41, 784 432 399.</w:t>
      </w:r>
    </w:p>
    <w:p w:rsidR="004C1997" w:rsidRDefault="004C1997" w:rsidP="004C1997">
      <w:pPr>
        <w:rPr>
          <w:rFonts w:ascii="Calibri Light" w:hAnsi="Calibri Light" w:cs="Calibri Light"/>
          <w:b/>
        </w:rPr>
      </w:pPr>
      <w:r w:rsidRPr="00EC7D59">
        <w:rPr>
          <w:rFonts w:ascii="Calibri Light" w:hAnsi="Calibri Light" w:cs="Calibri Light"/>
          <w:b/>
        </w:rPr>
        <w:t>Wykaz dróg objętych zimowym utrzymaniem w sezonach zimowych</w:t>
      </w:r>
      <w:r>
        <w:rPr>
          <w:rFonts w:ascii="Calibri Light" w:hAnsi="Calibri Light" w:cs="Calibri Light"/>
          <w:b/>
        </w:rPr>
        <w:t xml:space="preserve"> </w:t>
      </w:r>
      <w:r w:rsidRPr="00EC7D59">
        <w:rPr>
          <w:rFonts w:ascii="Calibri Light" w:hAnsi="Calibri Light" w:cs="Calibri Light"/>
          <w:b/>
        </w:rPr>
        <w:t>202</w:t>
      </w:r>
      <w:r>
        <w:rPr>
          <w:rFonts w:ascii="Calibri Light" w:hAnsi="Calibri Light" w:cs="Calibri Light"/>
          <w:b/>
        </w:rPr>
        <w:t>2</w:t>
      </w:r>
      <w:r w:rsidRPr="00EC7D59">
        <w:rPr>
          <w:rFonts w:ascii="Calibri Light" w:hAnsi="Calibri Light" w:cs="Calibri Light"/>
          <w:b/>
        </w:rPr>
        <w:t>/202</w:t>
      </w:r>
      <w:r>
        <w:rPr>
          <w:rFonts w:ascii="Calibri Light" w:hAnsi="Calibri Light" w:cs="Calibri Light"/>
          <w:b/>
        </w:rPr>
        <w:t>3</w:t>
      </w:r>
    </w:p>
    <w:p w:rsidR="004C1997" w:rsidRDefault="004C1997" w:rsidP="004C1997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090"/>
        <w:gridCol w:w="2127"/>
      </w:tblGrid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4C19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Bilsko – Biała – Michalczowa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1,85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4C19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Witowice Dolne – k/ Smolińskiego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0,70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4C19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Witowice Dolne – do kładki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4C19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Witowice Dolne – Dział ( nad stadionem)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1,40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4C19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Witowice Dolne – Łazy 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0,80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4C19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Witowice Dolne – Łazy I ( Zagórze 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1,60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Witowice Dolne – Patyk, Stachoń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Witowice Dolne – za rzeką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1,20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Łęki – koło Cięciwy ( za sklepem)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D84CD1">
              <w:rPr>
                <w:rFonts w:ascii="Arial Narrow" w:hAnsi="Arial Narrow"/>
                <w:color w:val="000000"/>
              </w:rPr>
              <w:t xml:space="preserve">0,78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Łęki  - koło Klimka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0,25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Łęki – pod Las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Łęki – Cisowiec – Witowice Dolne – Mikulski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3,00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Łęki – Przedszkole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0,10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Łęki – Żebraczka – Kąty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D84CD1">
              <w:rPr>
                <w:rFonts w:ascii="Arial Narrow" w:hAnsi="Arial Narrow"/>
                <w:color w:val="000000"/>
              </w:rPr>
              <w:t xml:space="preserve">0,40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Michalczowa – Głąbiejeszczówka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0,40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Michalczowa – Gargula pod las – k/Osady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1,10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Michalczowa – Grabie ( Zdanowscy)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0,90 km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18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Michalczowa – Sechna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2,20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Łososina Dolna – Kamyk – Michalczowa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2,45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Kamyk k/Kuźmy ( nowy odcinek)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0,95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Łososina Dolna – Sadowa – Moszczynówka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4,00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Sadowa ( od Kuliga do Kanii)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0,53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Sadowa ( Opachówka)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Sadowa ( Jaśkiewicz, Łagosz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0,75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Witek ( Ciepielowska)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0,70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Łososina Dolna – k/Lotniska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1,00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Sadowa ( k/Stosura)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0,90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28.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Łososina Dolna – Tłoki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1,00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Instytut ( bloki)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0,25km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Łososina Dolna – Pysno</w:t>
            </w:r>
            <w:bookmarkStart w:id="0" w:name="_GoBack"/>
            <w:bookmarkEnd w:id="0"/>
            <w:r>
              <w:rPr>
                <w:rFonts w:ascii="Arial Narrow" w:hAnsi="Arial Narrow"/>
              </w:rPr>
              <w:t>, Orzechowski ( naw. bet.)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0,37 km </w:t>
            </w: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31. </w:t>
            </w:r>
          </w:p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Parkingi : k/szkoły, oraz parking przy Kościele w Michalczowej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</w:p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4C1997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rPr>
                <w:rFonts w:ascii="Arial Narrow" w:hAnsi="Arial Narrow"/>
              </w:rPr>
            </w:pPr>
          </w:p>
          <w:p w:rsidR="004C1997" w:rsidRDefault="004C1997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7" w:rsidRDefault="004C1997" w:rsidP="00580392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  <w:p w:rsidR="004C1997" w:rsidRPr="0050150A" w:rsidRDefault="004C1997" w:rsidP="00580392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50150A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1</w:t>
            </w:r>
            <w:r w:rsidRPr="0050150A">
              <w:rPr>
                <w:rFonts w:ascii="Arial Narrow" w:hAnsi="Arial Narrow"/>
                <w:b/>
              </w:rPr>
              <w:t xml:space="preserve">,28 km </w:t>
            </w:r>
          </w:p>
        </w:tc>
      </w:tr>
    </w:tbl>
    <w:p w:rsidR="004C1997" w:rsidRDefault="004C1997" w:rsidP="004C1997">
      <w:pPr>
        <w:jc w:val="center"/>
        <w:rPr>
          <w:rFonts w:ascii="Calibri Light" w:hAnsi="Calibri Light" w:cs="Calibri Light"/>
          <w:b/>
        </w:rPr>
      </w:pPr>
    </w:p>
    <w:p w:rsidR="004A7A8F" w:rsidRDefault="004A7A8F"/>
    <w:sectPr w:rsidR="004A7A8F" w:rsidSect="009C37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D06"/>
    <w:multiLevelType w:val="hybridMultilevel"/>
    <w:tmpl w:val="CA689A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97"/>
    <w:rsid w:val="004A7A8F"/>
    <w:rsid w:val="004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1968-C829-47D5-8927-634C805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9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gacek</dc:creator>
  <cp:keywords/>
  <dc:description/>
  <cp:lastModifiedBy>marcin gacek</cp:lastModifiedBy>
  <cp:revision>1</cp:revision>
  <dcterms:created xsi:type="dcterms:W3CDTF">2022-11-18T11:46:00Z</dcterms:created>
  <dcterms:modified xsi:type="dcterms:W3CDTF">2022-11-18T11:47:00Z</dcterms:modified>
</cp:coreProperties>
</file>