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AE" w:rsidRPr="009C374D" w:rsidRDefault="00296AAE" w:rsidP="00296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9C374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Wykaz DRÓG GMINNYCH objętych zimowym utrzymaniem w sezonie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Pr="009C374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  <w:r w:rsidRPr="009C374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wraz z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numerami telefonów</w:t>
      </w:r>
      <w:r w:rsidRPr="009C374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do Wykonawców.</w:t>
      </w:r>
    </w:p>
    <w:p w:rsidR="00296AAE" w:rsidRPr="007B3FA5" w:rsidRDefault="00296AAE" w:rsidP="00296A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3FA5">
        <w:rPr>
          <w:rFonts w:ascii="Times New Roman" w:eastAsia="Times New Roman" w:hAnsi="Times New Roman"/>
          <w:sz w:val="24"/>
          <w:szCs w:val="24"/>
          <w:lang w:eastAsia="pl-PL"/>
        </w:rPr>
        <w:t>Wykonawca: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B3F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ZPUH – „ WOJ-BET”, Pan Stanisław Kościelniak, Świdnik 153</w:t>
      </w:r>
    </w:p>
    <w:p w:rsidR="00296AAE" w:rsidRPr="009C374D" w:rsidRDefault="00296AAE" w:rsidP="00296AA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9C374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Tel.: 18 444 96 16, 695 476 913.</w:t>
      </w:r>
    </w:p>
    <w:p w:rsidR="00296AAE" w:rsidRPr="00EC7D59" w:rsidRDefault="00296AAE" w:rsidP="00296AAE">
      <w:pPr>
        <w:jc w:val="center"/>
        <w:rPr>
          <w:rFonts w:ascii="Calibri Light" w:hAnsi="Calibri Light" w:cs="Calibri Light"/>
          <w:b/>
        </w:rPr>
      </w:pPr>
      <w:r w:rsidRPr="00EC7D59">
        <w:rPr>
          <w:rFonts w:ascii="Calibri Light" w:hAnsi="Calibri Light" w:cs="Calibri Light"/>
          <w:b/>
        </w:rPr>
        <w:t>Wykaz dróg objętych zimowym utrzymaniem w sezonach zimowych</w:t>
      </w:r>
    </w:p>
    <w:p w:rsidR="00296AAE" w:rsidRPr="00B30525" w:rsidRDefault="00296AAE" w:rsidP="00296AAE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2022/2023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5090"/>
        <w:gridCol w:w="2127"/>
      </w:tblGrid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Nazwa drogi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Kilometraż dróg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Rojówka – Skrzętla – Babia Góra 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3,30 km"/>
              </w:smartTagPr>
              <w:r>
                <w:rPr>
                  <w:rFonts w:ascii="Arial Narrow" w:hAnsi="Arial Narrow"/>
                </w:rPr>
                <w:t>3,30 km</w:t>
              </w:r>
            </w:smartTag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Skrzętla – Stańkowa ( Pawlik)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1,30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Świdnik – Koszary(k/Krzyża-Rojówka/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,00 km"/>
              </w:smartTagPr>
              <w:r>
                <w:rPr>
                  <w:rFonts w:ascii="Arial Narrow" w:hAnsi="Arial Narrow"/>
                </w:rPr>
                <w:t>1,00 km</w:t>
              </w:r>
            </w:smartTag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Świdnik – Jodłowiec ( zbiornik wodny)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1,80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Świdnik – Orłowski , Kosecki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0,49 km"/>
              </w:smartTagPr>
              <w:r>
                <w:rPr>
                  <w:rFonts w:ascii="Arial Narrow" w:hAnsi="Arial Narrow"/>
                </w:rPr>
                <w:t>0,49 km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Świdnik – Rojówka – k/Blacheisena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0,50 km"/>
              </w:smartTagPr>
              <w:r>
                <w:rPr>
                  <w:rFonts w:ascii="Arial Narrow" w:hAnsi="Arial Narrow"/>
                </w:rPr>
                <w:t>0,50 km</w:t>
              </w:r>
            </w:smartTag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Świdnik – Filipowski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0,35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Świdnik – Kosecki , Zelek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0,55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Świdnik – Baran, Oleksy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0,42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Świdnik – Kosecki, Gródek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0,57 km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Świdnik – Świder, Głąb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0,60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Świdnik – Zawadka ( k/Bednarka)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0,62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Świdnik – do Brynika, Hajduka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0,34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Świdnik – do Pawłowskiego, Burnagla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0,16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Świdnik – Szczołby (Sołtys)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 w:rsidRPr="004B2C4C">
              <w:rPr>
                <w:rFonts w:ascii="Arial Narrow" w:hAnsi="Arial Narrow"/>
              </w:rPr>
              <w:t xml:space="preserve">0,30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Tęgoborze – Świdnik – Koszary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2,50 km"/>
              </w:smartTagPr>
              <w:r>
                <w:rPr>
                  <w:rFonts w:ascii="Arial Narrow" w:hAnsi="Arial Narrow"/>
                </w:rPr>
                <w:t>2,50 km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Tęgoborze – Białawoda (do Kosterk.)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,40 km"/>
              </w:smartTagPr>
              <w:r>
                <w:rPr>
                  <w:rFonts w:ascii="Arial Narrow" w:hAnsi="Arial Narrow"/>
                </w:rPr>
                <w:t>1,40 km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Tęgoborze – k/Ośrodka Zdrowia – n/Kościołem (Dudek)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0,56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Tęgoborze – Niżne – Małek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>
                <w:rPr>
                  <w:rFonts w:ascii="Arial Narrow" w:hAnsi="Arial Narrow"/>
                </w:rPr>
                <w:t>0,80 km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Tęgoborze – Przedszkole – KS Hart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0,30 km"/>
              </w:smartTagPr>
              <w:r>
                <w:rPr>
                  <w:rFonts w:ascii="Arial Narrow" w:hAnsi="Arial Narrow"/>
                </w:rPr>
                <w:t>0,30 km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Tęgoborze – Osiedle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,64 km"/>
              </w:smartTagPr>
              <w:r>
                <w:rPr>
                  <w:rFonts w:ascii="Arial Narrow" w:hAnsi="Arial Narrow"/>
                </w:rPr>
                <w:t>1,64 km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Tęgoborze – Osiedl II ( nad kościołem)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 w:rsidRPr="004B2C4C">
              <w:rPr>
                <w:rFonts w:ascii="Arial Narrow" w:hAnsi="Arial Narrow"/>
              </w:rPr>
              <w:t xml:space="preserve">0,73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Tęgoborze – Żelazko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0,80 km"/>
              </w:smartTagPr>
              <w:r>
                <w:rPr>
                  <w:rFonts w:ascii="Arial Narrow" w:hAnsi="Arial Narrow"/>
                </w:rPr>
                <w:t>0,80 km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Tęgoborze – Jungiewicz , Grzyb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0,40 km"/>
              </w:smartTagPr>
              <w:r>
                <w:rPr>
                  <w:rFonts w:ascii="Arial Narrow" w:hAnsi="Arial Narrow"/>
                </w:rPr>
                <w:t>0,40 km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Tęgoborze – Kapłoniec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0,60 km"/>
              </w:smartTagPr>
              <w:r>
                <w:rPr>
                  <w:rFonts w:ascii="Arial Narrow" w:hAnsi="Arial Narrow"/>
                </w:rPr>
                <w:t>0,60 km</w:t>
              </w:r>
            </w:smartTag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Tęgoborze – pod Rachów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0,60 km"/>
              </w:smartTagPr>
              <w:r>
                <w:rPr>
                  <w:rFonts w:ascii="Arial Narrow" w:hAnsi="Arial Narrow"/>
                </w:rPr>
                <w:t>0,60 km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Tęgoborze – Niżne ( Burnagiel)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0,90 km"/>
              </w:smartTagPr>
              <w:r>
                <w:rPr>
                  <w:rFonts w:ascii="Arial Narrow" w:hAnsi="Arial Narrow"/>
                </w:rPr>
                <w:t>0,90 km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Tęgoborze – Baran – Brauer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0,28 km"/>
              </w:smartTagPr>
              <w:r>
                <w:rPr>
                  <w:rFonts w:ascii="Arial Narrow" w:hAnsi="Arial Narrow"/>
                </w:rPr>
                <w:t>0,28 km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Tęgoborze – Parking n/kościołem – SKR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0,23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Tęgoborze –  Rachów ( ul. Zakątek 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0,10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Zawadka – Osiedle Baranów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0,20 km"/>
              </w:smartTagPr>
              <w:r>
                <w:rPr>
                  <w:rFonts w:ascii="Arial Narrow" w:hAnsi="Arial Narrow"/>
                </w:rPr>
                <w:t>0,20 km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Zawadka – koło Białka ( Jarosz)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0,40 km"/>
              </w:smartTagPr>
              <w:r>
                <w:rPr>
                  <w:rFonts w:ascii="Arial Narrow" w:hAnsi="Arial Narrow"/>
                </w:rPr>
                <w:t>0,40 km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Zawadka – Koszary ( Waśko, Górowski, Dudek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1,14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Zawadka – Białawoda – Stara Wieś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2,50 km"/>
              </w:smartTagPr>
              <w:r>
                <w:rPr>
                  <w:rFonts w:ascii="Arial Narrow" w:hAnsi="Arial Narrow"/>
                </w:rPr>
                <w:t>2,50 km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Zawadka – Podchełmie – Świdnik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3,35 km 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Zawadka – Rozdziele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,30 km"/>
              </w:smartTagPr>
              <w:r>
                <w:rPr>
                  <w:rFonts w:ascii="Arial Narrow" w:hAnsi="Arial Narrow"/>
                </w:rPr>
                <w:t>1,30 km</w:t>
              </w:r>
            </w:smartTag>
          </w:p>
        </w:tc>
      </w:tr>
      <w:tr w:rsidR="00296AAE" w:rsidRPr="004B2C4C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Zawadka – do Fecków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Pr="004B2C4C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 w:rsidRPr="004B2C4C">
              <w:rPr>
                <w:rFonts w:ascii="Arial Narrow" w:hAnsi="Arial Narrow"/>
              </w:rPr>
              <w:t xml:space="preserve">0,20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Zawadka – Rozdziele, Pawłowski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0,65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Zawadka – Podchełmie, Basta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0,42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Zawadka – Podchełmie, Fedko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0,47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Białawoda – Kokoce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,50 km"/>
              </w:smartTagPr>
              <w:r>
                <w:rPr>
                  <w:rFonts w:ascii="Arial Narrow" w:hAnsi="Arial Narrow"/>
                </w:rPr>
                <w:t>1,50 km</w:t>
              </w:r>
            </w:smartTag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Białawoda – Kawiory (Znamirowski, Szkrałat)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0,65 km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Białawoda – Kawiory (Kasprzyk)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0,15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Rojówka – Łyczanka – Wronowice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3,50 km"/>
              </w:smartTagPr>
              <w:r>
                <w:rPr>
                  <w:rFonts w:ascii="Arial Narrow" w:hAnsi="Arial Narrow"/>
                </w:rPr>
                <w:t>3,50 km</w:t>
              </w:r>
            </w:smartTag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Rojówka – Kosecki,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0,50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Wronowice – Gródek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,40 km"/>
              </w:smartTagPr>
              <w:r>
                <w:rPr>
                  <w:rFonts w:ascii="Arial Narrow" w:hAnsi="Arial Narrow"/>
                </w:rPr>
                <w:t>1,40 km</w:t>
              </w:r>
            </w:smartTag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Wronowice – Granica – Stańkowa ( Kołodziej Wł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0,65 km"/>
              </w:smartTagPr>
              <w:r>
                <w:rPr>
                  <w:rFonts w:ascii="Arial Narrow" w:hAnsi="Arial Narrow"/>
                </w:rPr>
                <w:t>0,65 km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Wronowice -  Gródek ( Sromek)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0,55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296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Wronowice – Łazy (Szkarłat)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0,37 km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48.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Żbikowice – Szkoła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0,30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Żbikowice – do rzeki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0,30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Żbikowice – droga niemiecka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0,20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Żbikowice – na łąki (centrum k/potoku Stańkowskiego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0,30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Żbikowice – pod wały  Sroka)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ind w:left="65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0,60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53.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Żbikowice – pod brzegi ( Rosiek)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0,27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54.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Stańkowa – Kąty (Firlej – koniec drogi)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2,25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55.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Stańkowa – Zadziele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1,30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Stańkowa – Równiczki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 km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57.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Stańkowa – Wola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0,30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 xml:space="preserve">58.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Stańkowa – Wola - Zawole ( Kolodziej)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 xml:space="preserve">1,00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Stańkowa – Wymiarki ( Zelek)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0,90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Stańkowa – Poddębie ( Pawłowski, Rosiek)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0,85 km </w:t>
            </w:r>
          </w:p>
        </w:tc>
      </w:tr>
      <w:tr w:rsidR="00296AAE" w:rsidRPr="004B2C4C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Stańkowa – Uryga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Pr="004B2C4C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 w:rsidRPr="004B2C4C">
              <w:rPr>
                <w:rFonts w:ascii="Arial Narrow" w:hAnsi="Arial Narrow"/>
              </w:rPr>
              <w:t xml:space="preserve">0,47 km </w:t>
            </w: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AE" w:rsidRPr="00904D62" w:rsidRDefault="00296AAE" w:rsidP="00580392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Parkingi przy  kościele parafialnym w Tęgoborzy                                   i Żbikowicach</w:t>
            </w:r>
            <w:bookmarkStart w:id="0" w:name="_GoBack"/>
            <w:bookmarkEnd w:id="0"/>
            <w:r>
              <w:rPr>
                <w:rFonts w:ascii="Arial Narrow" w:hAnsi="Arial Narrow"/>
              </w:rPr>
              <w:t>,  parkingi : przy Gimnazjum, Szkole Podstawowej w Tęgoborzy, Żbikowicach , oraz Budynku Domu Strażaka w Tęgoborzy.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296AAE" w:rsidTr="0058039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296AAE" w:rsidRDefault="00296AAE" w:rsidP="00580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RAZEM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  <w:p w:rsidR="00296AAE" w:rsidRDefault="00296AAE" w:rsidP="00580392">
            <w:pPr>
              <w:spacing w:after="0"/>
              <w:jc w:val="right"/>
              <w:rPr>
                <w:rFonts w:ascii="Arial Narrow" w:hAnsi="Arial Narrow"/>
              </w:rPr>
            </w:pPr>
            <w:r w:rsidRPr="004B2C4C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4</w:t>
            </w:r>
            <w:r w:rsidRPr="004B2C4C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>08</w:t>
            </w:r>
            <w:r w:rsidRPr="004B2C4C">
              <w:rPr>
                <w:rFonts w:ascii="Arial Narrow" w:hAnsi="Arial Narrow"/>
                <w:b/>
              </w:rPr>
              <w:t xml:space="preserve"> km </w:t>
            </w:r>
          </w:p>
        </w:tc>
      </w:tr>
    </w:tbl>
    <w:p w:rsidR="004A7A8F" w:rsidRDefault="004A7A8F"/>
    <w:sectPr w:rsidR="004A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17A9E"/>
    <w:multiLevelType w:val="hybridMultilevel"/>
    <w:tmpl w:val="CA689A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AE"/>
    <w:rsid w:val="00296AAE"/>
    <w:rsid w:val="004A7A8F"/>
    <w:rsid w:val="00B0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CFADF-3E56-4CB9-A224-751990D9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A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gacek</dc:creator>
  <cp:keywords/>
  <dc:description/>
  <cp:lastModifiedBy>marcin gacek</cp:lastModifiedBy>
  <cp:revision>2</cp:revision>
  <dcterms:created xsi:type="dcterms:W3CDTF">2022-11-18T11:10:00Z</dcterms:created>
  <dcterms:modified xsi:type="dcterms:W3CDTF">2022-11-18T11:13:00Z</dcterms:modified>
</cp:coreProperties>
</file>