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C11F" w14:textId="77777777" w:rsidR="001E6433" w:rsidRPr="00072C7B" w:rsidRDefault="001E6433" w:rsidP="001E6433">
      <w:pPr>
        <w:jc w:val="both"/>
        <w:rPr>
          <w:rFonts w:ascii="Arial" w:hAnsi="Arial" w:cs="Arial"/>
        </w:rPr>
      </w:pPr>
    </w:p>
    <w:p w14:paraId="2E927C8F" w14:textId="77777777" w:rsidR="001E6433" w:rsidRPr="00072C7B" w:rsidRDefault="001E6433" w:rsidP="001E6433">
      <w:pPr>
        <w:jc w:val="both"/>
        <w:rPr>
          <w:rFonts w:ascii="Arial" w:hAnsi="Arial" w:cs="Arial"/>
          <w:b/>
          <w:bCs/>
        </w:rPr>
      </w:pPr>
    </w:p>
    <w:p w14:paraId="44C13990" w14:textId="77777777" w:rsidR="001E6433" w:rsidRPr="00072C7B" w:rsidRDefault="001E6433" w:rsidP="001E6433">
      <w:pPr>
        <w:jc w:val="center"/>
        <w:rPr>
          <w:rFonts w:ascii="Arial" w:hAnsi="Arial" w:cs="Arial"/>
          <w:b/>
          <w:bCs/>
        </w:rPr>
      </w:pPr>
      <w:r w:rsidRPr="00072C7B">
        <w:rPr>
          <w:rFonts w:ascii="Arial" w:hAnsi="Arial" w:cs="Arial"/>
          <w:b/>
          <w:bCs/>
        </w:rPr>
        <w:t>Ankieta:</w:t>
      </w:r>
    </w:p>
    <w:p w14:paraId="43CA2B52" w14:textId="77777777" w:rsidR="001E6433" w:rsidRPr="00072C7B" w:rsidRDefault="001E6433" w:rsidP="001E6433">
      <w:pPr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Ja ……………………………………..…….. zam. ……………………………………………….</w:t>
      </w:r>
    </w:p>
    <w:p w14:paraId="3DECB2BE" w14:textId="77777777" w:rsidR="001E6433" w:rsidRPr="00072C7B" w:rsidRDefault="001E6433" w:rsidP="001E6433">
      <w:pPr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 xml:space="preserve">zgłaszam zainteresowanie zakupem węgla kamiennego na potrzeby ogrzewania w moim gospodarstwie domowym w ilościach: </w:t>
      </w:r>
    </w:p>
    <w:p w14:paraId="3C920794" w14:textId="77777777" w:rsidR="001E6433" w:rsidRPr="00072C7B" w:rsidRDefault="001E6433" w:rsidP="001E6433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do dnia 31 grudnia 2022 roku …………..………… Mg (ton)</w:t>
      </w:r>
    </w:p>
    <w:p w14:paraId="49398977" w14:textId="77777777" w:rsidR="001E6433" w:rsidRPr="00072C7B" w:rsidRDefault="001E6433" w:rsidP="001E6433">
      <w:pPr>
        <w:ind w:left="720"/>
        <w:contextualSpacing/>
        <w:jc w:val="both"/>
        <w:rPr>
          <w:rFonts w:ascii="Arial" w:hAnsi="Arial" w:cs="Arial"/>
        </w:rPr>
      </w:pPr>
    </w:p>
    <w:p w14:paraId="3F5B65C2" w14:textId="77777777" w:rsidR="001E6433" w:rsidRPr="00072C7B" w:rsidRDefault="001E6433" w:rsidP="001E6433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od dnia 1 stycznia 2023 roku  …………………….. Mg (ton)</w:t>
      </w:r>
    </w:p>
    <w:p w14:paraId="305BA0EA" w14:textId="77777777" w:rsidR="001E6433" w:rsidRPr="00072C7B" w:rsidRDefault="001E6433" w:rsidP="001E6433">
      <w:pPr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po cenie wynikającej z ustawy regulującej dystrybucję i sprzedaż węgla</w:t>
      </w:r>
    </w:p>
    <w:p w14:paraId="4638F7E4" w14:textId="77777777" w:rsidR="001E6433" w:rsidRPr="00072C7B" w:rsidRDefault="001E6433" w:rsidP="001E6433">
      <w:pPr>
        <w:jc w:val="both"/>
        <w:rPr>
          <w:rFonts w:ascii="Arial" w:hAnsi="Arial" w:cs="Arial"/>
        </w:rPr>
      </w:pPr>
    </w:p>
    <w:p w14:paraId="128AB93A" w14:textId="5730D400" w:rsidR="001E6433" w:rsidRPr="00072C7B" w:rsidRDefault="001E6433" w:rsidP="001E6433">
      <w:pPr>
        <w:keepNext/>
        <w:keepLines/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072C7B">
        <w:rPr>
          <w:rFonts w:ascii="Arial" w:eastAsia="Times New Roman" w:hAnsi="Arial" w:cs="Arial"/>
          <w:sz w:val="20"/>
          <w:szCs w:val="20"/>
        </w:rPr>
        <w:t xml:space="preserve">Jednocześnie wyrażam zgodę na przetwarzanie przez Gminę </w:t>
      </w:r>
      <w:r w:rsidR="00652BB9">
        <w:rPr>
          <w:rFonts w:ascii="Arial" w:eastAsia="Times New Roman" w:hAnsi="Arial" w:cs="Arial"/>
          <w:sz w:val="20"/>
          <w:szCs w:val="20"/>
        </w:rPr>
        <w:t xml:space="preserve">Łososina Dolna </w:t>
      </w:r>
      <w:r w:rsidRPr="00072C7B">
        <w:rPr>
          <w:rFonts w:ascii="Arial" w:eastAsia="Times New Roman" w:hAnsi="Arial" w:cs="Arial"/>
          <w:sz w:val="20"/>
          <w:szCs w:val="20"/>
        </w:rPr>
        <w:t xml:space="preserve"> danych osobowych zawartych w deklaracji (zgodnie z </w:t>
      </w:r>
      <w:r w:rsidRPr="00072C7B">
        <w:rPr>
          <w:rFonts w:ascii="Arial" w:eastAsia="Times New Roman" w:hAnsi="Arial" w:cs="Arial"/>
          <w:sz w:val="20"/>
          <w:szCs w:val="20"/>
          <w:lang w:eastAsia="pl-PL"/>
        </w:rPr>
        <w:t xml:space="preserve">ustawą z dnia 10 maja 2018 r. o ochronie danych osobowych </w:t>
      </w:r>
      <w:r w:rsidRPr="00072C7B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072C7B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072C7B">
        <w:rPr>
          <w:rFonts w:ascii="Arial" w:eastAsia="Times New Roman" w:hAnsi="Arial" w:cs="Arial"/>
          <w:sz w:val="20"/>
          <w:szCs w:val="20"/>
        </w:rPr>
        <w:t xml:space="preserve">. Dz. U. z 2019 r. poz. 1781 z </w:t>
      </w:r>
      <w:proofErr w:type="spellStart"/>
      <w:r w:rsidRPr="00072C7B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072C7B">
        <w:rPr>
          <w:rFonts w:ascii="Arial" w:eastAsia="Times New Roman" w:hAnsi="Arial" w:cs="Arial"/>
          <w:sz w:val="20"/>
          <w:szCs w:val="20"/>
        </w:rPr>
        <w:t>. zm.),</w:t>
      </w:r>
      <w:r w:rsidR="00A008C3">
        <w:rPr>
          <w:rFonts w:ascii="Arial" w:eastAsia="Times New Roman" w:hAnsi="Arial" w:cs="Arial"/>
          <w:sz w:val="20"/>
          <w:szCs w:val="20"/>
        </w:rPr>
        <w:t xml:space="preserve"> i Rozporządzeniem RODO.</w:t>
      </w:r>
    </w:p>
    <w:p w14:paraId="6EF09FEA" w14:textId="77777777" w:rsidR="001E6433" w:rsidRPr="00072C7B" w:rsidRDefault="001E6433" w:rsidP="001E6433">
      <w:pPr>
        <w:jc w:val="both"/>
        <w:rPr>
          <w:rFonts w:ascii="Arial" w:hAnsi="Arial" w:cs="Arial"/>
        </w:rPr>
      </w:pPr>
    </w:p>
    <w:p w14:paraId="2033B68A" w14:textId="77777777" w:rsidR="001E6433" w:rsidRPr="00072C7B" w:rsidRDefault="001E6433" w:rsidP="001E6433">
      <w:pPr>
        <w:ind w:left="4956"/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……………………………………….</w:t>
      </w:r>
    </w:p>
    <w:p w14:paraId="7AEEA093" w14:textId="77777777" w:rsidR="001E6433" w:rsidRPr="00072C7B" w:rsidRDefault="001E6433" w:rsidP="001E6433">
      <w:pPr>
        <w:ind w:left="5664"/>
        <w:jc w:val="both"/>
        <w:rPr>
          <w:rFonts w:ascii="Arial" w:hAnsi="Arial" w:cs="Arial"/>
        </w:rPr>
      </w:pPr>
      <w:r w:rsidRPr="00072C7B">
        <w:rPr>
          <w:rFonts w:ascii="Arial" w:hAnsi="Arial" w:cs="Arial"/>
        </w:rPr>
        <w:t>Data, podpis</w:t>
      </w:r>
    </w:p>
    <w:p w14:paraId="2F931C71" w14:textId="77777777" w:rsidR="00D922A6" w:rsidRPr="00072C7B" w:rsidRDefault="00D922A6" w:rsidP="0052148E">
      <w:pPr>
        <w:ind w:left="4248"/>
        <w:jc w:val="both"/>
        <w:rPr>
          <w:rFonts w:ascii="Arial" w:hAnsi="Arial" w:cs="Arial"/>
        </w:rPr>
      </w:pPr>
    </w:p>
    <w:p w14:paraId="39B6EA67" w14:textId="77777777" w:rsidR="001E6433" w:rsidRPr="00072C7B" w:rsidRDefault="001E6433" w:rsidP="0052148E">
      <w:pPr>
        <w:ind w:left="4248"/>
        <w:jc w:val="both"/>
        <w:rPr>
          <w:rFonts w:ascii="Arial" w:hAnsi="Arial" w:cs="Arial"/>
        </w:rPr>
      </w:pPr>
    </w:p>
    <w:p w14:paraId="394B329B" w14:textId="5A8A0CCA" w:rsidR="00D922A6" w:rsidRDefault="00D922A6" w:rsidP="0052148E">
      <w:pPr>
        <w:ind w:left="4248"/>
        <w:jc w:val="both"/>
        <w:rPr>
          <w:rFonts w:ascii="Arial" w:hAnsi="Arial" w:cs="Arial"/>
        </w:rPr>
      </w:pPr>
    </w:p>
    <w:p w14:paraId="7D1975C0" w14:textId="54C734D2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79422FAE" w14:textId="7B2C2CC7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68BED72F" w14:textId="7C5220E1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75C44CC6" w14:textId="06C23DA5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64C3A434" w14:textId="407F40BF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6CE3C1C4" w14:textId="788D68FF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6401F4F2" w14:textId="3A1EE0ED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4DA7A4FC" w14:textId="33713CED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1A3B20B9" w14:textId="69631DC4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1A79C9C3" w14:textId="4D3E0459" w:rsidR="00A008C3" w:rsidRDefault="00A008C3" w:rsidP="0052148E">
      <w:pPr>
        <w:ind w:left="4248"/>
        <w:jc w:val="both"/>
        <w:rPr>
          <w:rFonts w:ascii="Arial" w:hAnsi="Arial" w:cs="Arial"/>
        </w:rPr>
      </w:pPr>
    </w:p>
    <w:p w14:paraId="5F39A13F" w14:textId="77777777" w:rsidR="00A008C3" w:rsidRPr="00072C7B" w:rsidRDefault="00A008C3" w:rsidP="0052148E">
      <w:pPr>
        <w:ind w:left="4248"/>
        <w:jc w:val="both"/>
        <w:rPr>
          <w:rFonts w:ascii="Arial" w:hAnsi="Arial" w:cs="Arial"/>
        </w:rPr>
      </w:pPr>
    </w:p>
    <w:p w14:paraId="14E13F33" w14:textId="77777777" w:rsidR="005930A6" w:rsidRPr="00072C7B" w:rsidRDefault="005930A6" w:rsidP="005930A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72C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KLAUZULA INFORMACYJNA</w:t>
      </w:r>
    </w:p>
    <w:p w14:paraId="204247AB" w14:textId="77777777" w:rsidR="005930A6" w:rsidRPr="00072C7B" w:rsidRDefault="005930A6" w:rsidP="005930A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9DDA106" w14:textId="77777777" w:rsidR="00A008C3" w:rsidRPr="00A008C3" w:rsidRDefault="00A008C3" w:rsidP="00A0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</w:t>
      </w:r>
    </w:p>
    <w:p w14:paraId="5677391F" w14:textId="77777777" w:rsidR="00A008C3" w:rsidRPr="00A008C3" w:rsidRDefault="00A008C3" w:rsidP="00A0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(dalej „RODO”), Urząd Gminy w Łososinie Dolnej, przedstawia podstawowe informacje dotyczące przetwarzania danych osobowych:</w:t>
      </w:r>
    </w:p>
    <w:p w14:paraId="36D74137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Łososina Dolna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reprezentowana przez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Gminy, 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33-314 Łososina Dolna 300   tel. 18 444-80-02</w:t>
      </w:r>
    </w:p>
    <w:p w14:paraId="7AEDA47B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DANYCH, poprzez adres e-mail: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iod@lososina.pl 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pisemnie: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 Ochrony Danych, 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33-314 Łososina Dolna 300   tel. 18 444-80-02</w:t>
      </w:r>
    </w:p>
    <w:p w14:paraId="09CC0A28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celu/celach:</w:t>
      </w:r>
    </w:p>
    <w:p w14:paraId="73AE6397" w14:textId="2F77F746" w:rsidR="00A008C3" w:rsidRPr="00A008C3" w:rsidRDefault="00A008C3" w:rsidP="00A008C3">
      <w:pPr>
        <w:pStyle w:val="Akapitzlist"/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obowiązków prawnych ciążących na Urzędzie Gminy w Łososinie Dolnej;</w:t>
      </w:r>
    </w:p>
    <w:p w14:paraId="042F8781" w14:textId="2A8DD141" w:rsidR="00A008C3" w:rsidRPr="00A008C3" w:rsidRDefault="00A008C3" w:rsidP="00A008C3">
      <w:pPr>
        <w:pStyle w:val="Akapitzlist"/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zawartych z kontrahentami Gminy Łososina Dolna;</w:t>
      </w:r>
    </w:p>
    <w:p w14:paraId="2E6E05DA" w14:textId="52EC7C42" w:rsidR="00A008C3" w:rsidRPr="00A008C3" w:rsidRDefault="00A008C3" w:rsidP="00A008C3">
      <w:pPr>
        <w:pStyle w:val="Akapitzlist"/>
        <w:numPr>
          <w:ilvl w:val="1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wcześniej udzielonej zgody w zakresie i celu określonym w treści zgody.</w:t>
      </w:r>
    </w:p>
    <w:p w14:paraId="4DE3598E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wyłącznie podmioty uprawnione do uzyskania danych osobowych na podstawie przepisów prawa.</w:t>
      </w:r>
    </w:p>
    <w:p w14:paraId="25EF82DD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 .</w:t>
      </w:r>
    </w:p>
    <w:p w14:paraId="707C2FCC" w14:textId="77777777" w:rsidR="00A008C3" w:rsidRPr="00A008C3" w:rsidRDefault="00A008C3" w:rsidP="00A008C3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 prawo żądania od administratora:</w:t>
      </w:r>
    </w:p>
    <w:p w14:paraId="6742AB4E" w14:textId="77777777" w:rsidR="00A008C3" w:rsidRPr="00A008C3" w:rsidRDefault="00A008C3" w:rsidP="00A008C3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14:paraId="03B2B578" w14:textId="35F203C8" w:rsidR="00A008C3" w:rsidRPr="00A008C3" w:rsidRDefault="00A008C3" w:rsidP="00A008C3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14:paraId="79E85FCF" w14:textId="6A9B7ECF" w:rsidR="00A008C3" w:rsidRPr="00A008C3" w:rsidRDefault="00A008C3" w:rsidP="00A008C3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po ustaniu okresu przechowywania, w myśl obowiązujących przepisów,</w:t>
      </w:r>
    </w:p>
    <w:p w14:paraId="62B07046" w14:textId="5E8630BA" w:rsidR="00A008C3" w:rsidRPr="00A008C3" w:rsidRDefault="00A008C3" w:rsidP="00A008C3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14:paraId="3A6E5FD3" w14:textId="5A466B2A" w:rsidR="00A008C3" w:rsidRPr="00A008C3" w:rsidRDefault="00A008C3" w:rsidP="00A008C3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wniesienia skargi do organu nadzorczego na niezgodne 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RODO przetwarzanie Państwa danych osobowych przez Gminę w Łososinie Dolnej. 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Organem właściwym dla ww. skargi jest: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Ochrony Danych Osobowych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2, 00-193 Warszawa</w:t>
      </w:r>
    </w:p>
    <w:p w14:paraId="375EE636" w14:textId="77777777" w:rsidR="00A008C3" w:rsidRPr="00A008C3" w:rsidRDefault="00A008C3" w:rsidP="00A0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A0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EB2872C" w14:textId="77777777" w:rsidR="00A008C3" w:rsidRPr="00A008C3" w:rsidRDefault="00A008C3" w:rsidP="00A008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4BDC34" w14:textId="18829697" w:rsidR="0052148E" w:rsidRPr="00072C7B" w:rsidRDefault="0052148E" w:rsidP="00A008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52148E" w:rsidRPr="00072C7B" w:rsidSect="008E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8D5"/>
    <w:multiLevelType w:val="multilevel"/>
    <w:tmpl w:val="C794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3E9F"/>
    <w:multiLevelType w:val="hybridMultilevel"/>
    <w:tmpl w:val="1F902F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3249B0"/>
    <w:multiLevelType w:val="multilevel"/>
    <w:tmpl w:val="2FE4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03430"/>
    <w:multiLevelType w:val="multilevel"/>
    <w:tmpl w:val="9BD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1535E"/>
    <w:multiLevelType w:val="hybridMultilevel"/>
    <w:tmpl w:val="84FA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5DFD"/>
    <w:multiLevelType w:val="multilevel"/>
    <w:tmpl w:val="13505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D50C4"/>
    <w:multiLevelType w:val="hybridMultilevel"/>
    <w:tmpl w:val="8D36E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9532C"/>
    <w:multiLevelType w:val="multilevel"/>
    <w:tmpl w:val="F2FE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A403E"/>
    <w:multiLevelType w:val="hybridMultilevel"/>
    <w:tmpl w:val="6CF2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7ABF2E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0D1D"/>
    <w:multiLevelType w:val="multilevel"/>
    <w:tmpl w:val="934E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60E29"/>
    <w:multiLevelType w:val="hybridMultilevel"/>
    <w:tmpl w:val="05C82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11D2B"/>
    <w:multiLevelType w:val="multilevel"/>
    <w:tmpl w:val="13505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64863">
    <w:abstractNumId w:val="6"/>
  </w:num>
  <w:num w:numId="2" w16cid:durableId="52645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112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546753">
    <w:abstractNumId w:val="1"/>
  </w:num>
  <w:num w:numId="5" w16cid:durableId="120579859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759404">
    <w:abstractNumId w:val="11"/>
  </w:num>
  <w:num w:numId="7" w16cid:durableId="280919044">
    <w:abstractNumId w:val="3"/>
  </w:num>
  <w:num w:numId="8" w16cid:durableId="1971126732">
    <w:abstractNumId w:val="0"/>
  </w:num>
  <w:num w:numId="9" w16cid:durableId="449278874">
    <w:abstractNumId w:val="2"/>
  </w:num>
  <w:num w:numId="10" w16cid:durableId="1001659780">
    <w:abstractNumId w:val="9"/>
  </w:num>
  <w:num w:numId="11" w16cid:durableId="727339246">
    <w:abstractNumId w:val="4"/>
  </w:num>
  <w:num w:numId="12" w16cid:durableId="2140414255">
    <w:abstractNumId w:val="8"/>
  </w:num>
  <w:num w:numId="13" w16cid:durableId="1335373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43"/>
    <w:rsid w:val="0005621F"/>
    <w:rsid w:val="00072C7B"/>
    <w:rsid w:val="001E6433"/>
    <w:rsid w:val="00235F3A"/>
    <w:rsid w:val="0052148E"/>
    <w:rsid w:val="005930A6"/>
    <w:rsid w:val="00633749"/>
    <w:rsid w:val="00652BB9"/>
    <w:rsid w:val="00841D09"/>
    <w:rsid w:val="008E1A33"/>
    <w:rsid w:val="0094343A"/>
    <w:rsid w:val="00A008C3"/>
    <w:rsid w:val="00C73C71"/>
    <w:rsid w:val="00CA14B3"/>
    <w:rsid w:val="00D922A6"/>
    <w:rsid w:val="00DE1D87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7024"/>
  <w15:docId w15:val="{F7BDA198-8D12-4358-BE09-1DFBADA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4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48E"/>
    <w:pPr>
      <w:ind w:left="720"/>
      <w:contextualSpacing/>
    </w:pPr>
  </w:style>
  <w:style w:type="paragraph" w:customStyle="1" w:styleId="Default">
    <w:name w:val="Default"/>
    <w:basedOn w:val="Normalny"/>
    <w:rsid w:val="005930A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30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2</cp:revision>
  <cp:lastPrinted>2022-10-21T10:37:00Z</cp:lastPrinted>
  <dcterms:created xsi:type="dcterms:W3CDTF">2022-10-21T10:41:00Z</dcterms:created>
  <dcterms:modified xsi:type="dcterms:W3CDTF">2022-10-21T10:41:00Z</dcterms:modified>
</cp:coreProperties>
</file>